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="-318" w:tblpY="-35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3157"/>
        <w:gridCol w:w="3222"/>
      </w:tblGrid>
      <w:tr w:rsidR="00B2443E" w:rsidRPr="000B111C" w14:paraId="3AF0B40C" w14:textId="77777777" w:rsidTr="006648AD">
        <w:trPr>
          <w:trHeight w:val="414"/>
        </w:trPr>
        <w:tc>
          <w:tcPr>
            <w:tcW w:w="10173" w:type="dxa"/>
            <w:gridSpan w:val="3"/>
            <w:shd w:val="clear" w:color="auto" w:fill="99CCFF"/>
            <w:vAlign w:val="center"/>
          </w:tcPr>
          <w:p w14:paraId="032EF16E" w14:textId="77777777" w:rsidR="00B2443E" w:rsidRPr="000B111C" w:rsidRDefault="00B2443E" w:rsidP="006648AD">
            <w:pPr>
              <w:pStyle w:val="Tijeloteksta"/>
              <w:jc w:val="center"/>
              <w:rPr>
                <w:rFonts w:eastAsia="Simsun (Founder Extended)"/>
                <w:sz w:val="22"/>
                <w:szCs w:val="22"/>
                <w:lang w:eastAsia="zh-CN"/>
              </w:rPr>
            </w:pPr>
            <w:r w:rsidRPr="000B111C">
              <w:rPr>
                <w:rFonts w:eastAsia="Simsun (Founder Extended)"/>
                <w:sz w:val="22"/>
                <w:szCs w:val="22"/>
                <w:lang w:eastAsia="zh-CN"/>
              </w:rPr>
              <w:t xml:space="preserve">OBRAZAC SUDJELOVANJA U SAVJETOVANJU  </w:t>
            </w:r>
          </w:p>
        </w:tc>
      </w:tr>
      <w:tr w:rsidR="00B2443E" w:rsidRPr="000B111C" w14:paraId="3277CB60" w14:textId="77777777" w:rsidTr="006648AD">
        <w:trPr>
          <w:trHeight w:val="844"/>
        </w:trPr>
        <w:tc>
          <w:tcPr>
            <w:tcW w:w="3794" w:type="dxa"/>
            <w:vAlign w:val="center"/>
          </w:tcPr>
          <w:p w14:paraId="3F37F4D9" w14:textId="77777777" w:rsidR="00B2443E" w:rsidRPr="000B111C" w:rsidRDefault="00B2443E" w:rsidP="006648AD">
            <w:pPr>
              <w:pStyle w:val="Tijeloteksta"/>
              <w:spacing w:before="120" w:after="120"/>
              <w:rPr>
                <w:rFonts w:eastAsia="Simsun (Founder Extended)"/>
                <w:bCs/>
                <w:sz w:val="22"/>
                <w:szCs w:val="22"/>
                <w:lang w:eastAsia="zh-CN"/>
              </w:rPr>
            </w:pPr>
            <w:r w:rsidRPr="000B111C">
              <w:rPr>
                <w:rFonts w:eastAsia="Simsun (Founder Extended)"/>
                <w:bCs/>
                <w:sz w:val="22"/>
                <w:szCs w:val="22"/>
                <w:lang w:eastAsia="zh-CN"/>
              </w:rPr>
              <w:t>Naziv nacrta Odluke ili prijedloga akta</w:t>
            </w:r>
          </w:p>
        </w:tc>
        <w:tc>
          <w:tcPr>
            <w:tcW w:w="6379" w:type="dxa"/>
            <w:gridSpan w:val="2"/>
            <w:vAlign w:val="center"/>
          </w:tcPr>
          <w:p w14:paraId="60B8F40F" w14:textId="29B6718D" w:rsidR="00B2443E" w:rsidRPr="000B111C" w:rsidRDefault="00B2443E" w:rsidP="006648AD">
            <w:pPr>
              <w:pStyle w:val="Tijeloteksta"/>
              <w:spacing w:before="120" w:after="120"/>
              <w:contextualSpacing/>
              <w:rPr>
                <w:rFonts w:eastAsia="Simsun (Founder Extended)"/>
                <w:bCs/>
                <w:sz w:val="22"/>
                <w:szCs w:val="22"/>
                <w:lang w:eastAsia="zh-CN"/>
              </w:rPr>
            </w:pPr>
            <w:r w:rsidRPr="004E0FE6">
              <w:rPr>
                <w:rFonts w:eastAsia="Simsun (Founder Extended)"/>
                <w:bCs/>
                <w:sz w:val="22"/>
                <w:szCs w:val="22"/>
                <w:lang w:eastAsia="zh-CN"/>
              </w:rPr>
              <w:t xml:space="preserve">Nacrt prijedloga Odluke </w:t>
            </w:r>
            <w:r w:rsidRPr="002C3086">
              <w:rPr>
                <w:rFonts w:eastAsia="Simsun (Founder Extended)"/>
                <w:bCs/>
                <w:sz w:val="22"/>
                <w:szCs w:val="22"/>
                <w:lang w:eastAsia="zh-CN"/>
              </w:rPr>
              <w:t xml:space="preserve">o </w:t>
            </w:r>
            <w:r>
              <w:rPr>
                <w:rFonts w:eastAsia="Simsun (Founder Extended)"/>
                <w:bCs/>
                <w:sz w:val="22"/>
                <w:szCs w:val="22"/>
                <w:lang w:eastAsia="zh-CN"/>
              </w:rPr>
              <w:t>načinu pružanja javne usluge sakupljanja komunalnog otpada na području Grada Solina</w:t>
            </w:r>
          </w:p>
        </w:tc>
      </w:tr>
      <w:tr w:rsidR="00B2443E" w:rsidRPr="000B111C" w14:paraId="466EA42A" w14:textId="77777777" w:rsidTr="006648AD">
        <w:tc>
          <w:tcPr>
            <w:tcW w:w="3794" w:type="dxa"/>
            <w:vAlign w:val="center"/>
          </w:tcPr>
          <w:p w14:paraId="38C1F93E" w14:textId="77777777" w:rsidR="00B2443E" w:rsidRPr="000B111C" w:rsidRDefault="00B2443E" w:rsidP="006648AD">
            <w:pPr>
              <w:pStyle w:val="Tijeloteksta"/>
              <w:spacing w:before="120" w:after="120"/>
              <w:rPr>
                <w:rFonts w:eastAsia="Simsun (Founder Extended)"/>
                <w:bCs/>
                <w:sz w:val="22"/>
                <w:szCs w:val="22"/>
                <w:lang w:eastAsia="zh-CN"/>
              </w:rPr>
            </w:pPr>
            <w:r w:rsidRPr="000B111C">
              <w:rPr>
                <w:rFonts w:eastAsia="Simsun (Founder Extended)"/>
                <w:bCs/>
                <w:sz w:val="22"/>
                <w:szCs w:val="22"/>
                <w:lang w:eastAsia="zh-CN"/>
              </w:rPr>
              <w:t>Naziv tijela nadležnog za izradu nacrta Odluke</w:t>
            </w:r>
          </w:p>
        </w:tc>
        <w:tc>
          <w:tcPr>
            <w:tcW w:w="6379" w:type="dxa"/>
            <w:gridSpan w:val="2"/>
            <w:vAlign w:val="center"/>
          </w:tcPr>
          <w:p w14:paraId="0483916D" w14:textId="77777777" w:rsidR="00B2443E" w:rsidRPr="000B111C" w:rsidRDefault="00B2443E" w:rsidP="006648AD">
            <w:pPr>
              <w:pStyle w:val="Tijeloteksta"/>
              <w:spacing w:before="120" w:after="120"/>
              <w:rPr>
                <w:rFonts w:eastAsia="Simsun (Founder Extended)"/>
                <w:sz w:val="22"/>
                <w:szCs w:val="22"/>
                <w:lang w:eastAsia="zh-CN"/>
              </w:rPr>
            </w:pPr>
            <w:r w:rsidRPr="000B111C">
              <w:rPr>
                <w:rFonts w:eastAsia="Simsun (Founder Extended)"/>
                <w:sz w:val="22"/>
                <w:szCs w:val="22"/>
                <w:lang w:eastAsia="zh-CN"/>
              </w:rPr>
              <w:t>Grad Solin, Upravni odjel za</w:t>
            </w:r>
            <w:r>
              <w:rPr>
                <w:rFonts w:eastAsia="Simsun (Founder Extended)"/>
                <w:sz w:val="22"/>
                <w:szCs w:val="22"/>
                <w:lang w:eastAsia="zh-CN"/>
              </w:rPr>
              <w:t xml:space="preserve"> razvoj i komunalno gospodarstvo</w:t>
            </w:r>
            <w:r w:rsidRPr="000B111C">
              <w:rPr>
                <w:rFonts w:eastAsia="Simsun (Founder Extended)"/>
                <w:sz w:val="22"/>
                <w:szCs w:val="22"/>
                <w:lang w:eastAsia="zh-CN"/>
              </w:rPr>
              <w:t>, Stjepana Radića 42, 21210 Solin</w:t>
            </w:r>
          </w:p>
        </w:tc>
      </w:tr>
      <w:tr w:rsidR="00B2443E" w:rsidRPr="000B111C" w14:paraId="15FFC183" w14:textId="77777777" w:rsidTr="006648AD">
        <w:trPr>
          <w:trHeight w:val="517"/>
        </w:trPr>
        <w:tc>
          <w:tcPr>
            <w:tcW w:w="3794" w:type="dxa"/>
            <w:vAlign w:val="center"/>
          </w:tcPr>
          <w:p w14:paraId="1D9CC77C" w14:textId="77777777" w:rsidR="00B2443E" w:rsidRPr="000B111C" w:rsidRDefault="00B2443E" w:rsidP="006648A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  <w:r w:rsidRPr="000B111C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 xml:space="preserve">Razdoblje savjetovanja                      </w:t>
            </w:r>
            <w:r w:rsidRPr="000B111C">
              <w:rPr>
                <w:rFonts w:eastAsia="Simsun (Founder Extended)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6379" w:type="dxa"/>
            <w:gridSpan w:val="2"/>
            <w:vAlign w:val="center"/>
          </w:tcPr>
          <w:p w14:paraId="229DACED" w14:textId="28D4E9EC" w:rsidR="00B2443E" w:rsidRPr="000B111C" w:rsidRDefault="00B2443E" w:rsidP="006648AD">
            <w:pPr>
              <w:pStyle w:val="Tijeloteksta"/>
              <w:spacing w:before="120" w:after="120"/>
              <w:rPr>
                <w:rFonts w:eastAsia="Simsun (Founder Extended)"/>
                <w:sz w:val="22"/>
                <w:szCs w:val="22"/>
                <w:lang w:eastAsia="zh-CN"/>
              </w:rPr>
            </w:pPr>
            <w:r>
              <w:rPr>
                <w:rFonts w:eastAsia="Simsun (Founder Extended)"/>
                <w:bCs/>
                <w:sz w:val="22"/>
                <w:szCs w:val="22"/>
                <w:lang w:eastAsia="zh-CN"/>
              </w:rPr>
              <w:t>1</w:t>
            </w:r>
            <w:r w:rsidR="009A18B7">
              <w:rPr>
                <w:rFonts w:eastAsia="Simsun (Founder Extended)"/>
                <w:bCs/>
                <w:sz w:val="22"/>
                <w:szCs w:val="22"/>
                <w:lang w:eastAsia="zh-CN"/>
              </w:rPr>
              <w:t>8</w:t>
            </w:r>
            <w:r>
              <w:rPr>
                <w:rFonts w:eastAsia="Simsun (Founder Extended)"/>
                <w:bCs/>
                <w:sz w:val="22"/>
                <w:szCs w:val="22"/>
                <w:lang w:eastAsia="zh-CN"/>
              </w:rPr>
              <w:t>.kolovoza 2026.-1</w:t>
            </w:r>
            <w:r w:rsidR="009A18B7">
              <w:rPr>
                <w:rFonts w:eastAsia="Simsun (Founder Extended)"/>
                <w:bCs/>
                <w:sz w:val="22"/>
                <w:szCs w:val="22"/>
                <w:lang w:eastAsia="zh-CN"/>
              </w:rPr>
              <w:t>6</w:t>
            </w:r>
            <w:r>
              <w:rPr>
                <w:rFonts w:eastAsia="Simsun (Founder Extended)"/>
                <w:bCs/>
                <w:sz w:val="22"/>
                <w:szCs w:val="22"/>
                <w:lang w:eastAsia="zh-CN"/>
              </w:rPr>
              <w:t>.rujna 2026.</w:t>
            </w:r>
          </w:p>
        </w:tc>
      </w:tr>
      <w:tr w:rsidR="00B2443E" w:rsidRPr="000B111C" w14:paraId="5411DB2F" w14:textId="77777777" w:rsidTr="006648AD">
        <w:trPr>
          <w:trHeight w:val="1163"/>
        </w:trPr>
        <w:tc>
          <w:tcPr>
            <w:tcW w:w="3794" w:type="dxa"/>
            <w:vAlign w:val="center"/>
          </w:tcPr>
          <w:p w14:paraId="0FAF8806" w14:textId="77777777" w:rsidR="00B2443E" w:rsidRPr="000B111C" w:rsidDel="005D53AE" w:rsidRDefault="00B2443E" w:rsidP="006648A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  <w:r w:rsidRPr="000B111C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primjedbe i prijedloge na predloženi nacrt</w:t>
            </w:r>
          </w:p>
        </w:tc>
        <w:tc>
          <w:tcPr>
            <w:tcW w:w="6379" w:type="dxa"/>
            <w:gridSpan w:val="2"/>
          </w:tcPr>
          <w:p w14:paraId="5C0201F4" w14:textId="77777777" w:rsidR="00B2443E" w:rsidRPr="000B111C" w:rsidRDefault="00B2443E" w:rsidP="006648AD">
            <w:pPr>
              <w:pStyle w:val="Tijeloteksta"/>
              <w:spacing w:before="120" w:after="120"/>
              <w:rPr>
                <w:rFonts w:eastAsia="Simsun (Founder Extended)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B2443E" w:rsidRPr="000B111C" w14:paraId="70259E54" w14:textId="77777777" w:rsidTr="006648AD">
        <w:trPr>
          <w:trHeight w:val="986"/>
        </w:trPr>
        <w:tc>
          <w:tcPr>
            <w:tcW w:w="3794" w:type="dxa"/>
            <w:vAlign w:val="center"/>
          </w:tcPr>
          <w:p w14:paraId="4C128958" w14:textId="77777777" w:rsidR="00B2443E" w:rsidRPr="000B111C" w:rsidRDefault="00B2443E" w:rsidP="006648A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  <w:r w:rsidRPr="000B111C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79" w:type="dxa"/>
            <w:gridSpan w:val="2"/>
          </w:tcPr>
          <w:p w14:paraId="7E2BC4B0" w14:textId="77777777" w:rsidR="00B2443E" w:rsidRPr="000B111C" w:rsidRDefault="00B2443E" w:rsidP="006648AD">
            <w:pPr>
              <w:pStyle w:val="Tijeloteksta"/>
              <w:spacing w:before="120" w:after="120"/>
              <w:rPr>
                <w:rFonts w:eastAsia="Simsun (Founder Extended)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B2443E" w:rsidRPr="000B111C" w14:paraId="5B2525B7" w14:textId="77777777" w:rsidTr="006648AD">
        <w:trPr>
          <w:trHeight w:val="689"/>
        </w:trPr>
        <w:tc>
          <w:tcPr>
            <w:tcW w:w="3794" w:type="dxa"/>
            <w:vAlign w:val="center"/>
          </w:tcPr>
          <w:p w14:paraId="6E37E93C" w14:textId="77777777" w:rsidR="00B2443E" w:rsidRPr="000B111C" w:rsidRDefault="00B2443E" w:rsidP="006648A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  <w:r w:rsidRPr="000B111C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>Načelni mišljenja, primjedbe i prijedlozi</w:t>
            </w:r>
          </w:p>
        </w:tc>
        <w:tc>
          <w:tcPr>
            <w:tcW w:w="6379" w:type="dxa"/>
            <w:gridSpan w:val="2"/>
          </w:tcPr>
          <w:p w14:paraId="71FB9236" w14:textId="77777777" w:rsidR="00B2443E" w:rsidRPr="000B111C" w:rsidRDefault="00B2443E" w:rsidP="006648A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</w:p>
        </w:tc>
      </w:tr>
      <w:tr w:rsidR="00B2443E" w:rsidRPr="000B111C" w14:paraId="722FA922" w14:textId="77777777" w:rsidTr="006648AD">
        <w:trPr>
          <w:trHeight w:val="1439"/>
        </w:trPr>
        <w:tc>
          <w:tcPr>
            <w:tcW w:w="3794" w:type="dxa"/>
            <w:vAlign w:val="center"/>
          </w:tcPr>
          <w:p w14:paraId="3B24C050" w14:textId="77777777" w:rsidR="00B2443E" w:rsidRPr="000B111C" w:rsidRDefault="00B2443E" w:rsidP="006648A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  <w:r w:rsidRPr="000B111C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 xml:space="preserve">Mišljenja, primjedbe i prijedlozi na pojedine članke Nacrta prijedloga Odluke obrazloženjem                           </w:t>
            </w:r>
            <w:r w:rsidRPr="000B111C">
              <w:rPr>
                <w:rFonts w:eastAsia="Simsun (Founder Extended)"/>
                <w:b w:val="0"/>
                <w:i/>
                <w:iCs/>
                <w:sz w:val="22"/>
                <w:szCs w:val="22"/>
                <w:lang w:eastAsia="zh-CN"/>
              </w:rPr>
              <w:t>(Ako je primjedbi više, prilažu se obrascu, a ovdje se navode samo članci ili dijelovi nacrta na koje se odnose.)</w:t>
            </w:r>
          </w:p>
        </w:tc>
        <w:tc>
          <w:tcPr>
            <w:tcW w:w="6379" w:type="dxa"/>
            <w:gridSpan w:val="2"/>
          </w:tcPr>
          <w:p w14:paraId="0BF286F2" w14:textId="77777777" w:rsidR="00B2443E" w:rsidRPr="000B111C" w:rsidRDefault="00B2443E" w:rsidP="006648A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</w:p>
        </w:tc>
      </w:tr>
      <w:tr w:rsidR="00B2443E" w:rsidRPr="000B111C" w14:paraId="70A540B0" w14:textId="77777777" w:rsidTr="006648AD">
        <w:trPr>
          <w:trHeight w:val="1115"/>
        </w:trPr>
        <w:tc>
          <w:tcPr>
            <w:tcW w:w="3794" w:type="dxa"/>
            <w:vAlign w:val="center"/>
          </w:tcPr>
          <w:p w14:paraId="29787889" w14:textId="77777777" w:rsidR="00B2443E" w:rsidRPr="000B111C" w:rsidRDefault="00B2443E" w:rsidP="006648A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  <w:r w:rsidRPr="000B111C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 xml:space="preserve">Ime i prezime osobe/a koja je sastavljala primjedbe ili osobe ovlaštene za zastupanje udruge, ustanove i sl. </w:t>
            </w:r>
          </w:p>
        </w:tc>
        <w:tc>
          <w:tcPr>
            <w:tcW w:w="6379" w:type="dxa"/>
            <w:gridSpan w:val="2"/>
          </w:tcPr>
          <w:p w14:paraId="0DB4EAED" w14:textId="77777777" w:rsidR="00B2443E" w:rsidRPr="000B111C" w:rsidRDefault="00B2443E" w:rsidP="006648A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</w:p>
        </w:tc>
      </w:tr>
      <w:tr w:rsidR="00B2443E" w:rsidRPr="000B111C" w14:paraId="3938CAA8" w14:textId="77777777" w:rsidTr="006648AD">
        <w:trPr>
          <w:trHeight w:val="658"/>
        </w:trPr>
        <w:tc>
          <w:tcPr>
            <w:tcW w:w="3794" w:type="dxa"/>
            <w:vAlign w:val="center"/>
          </w:tcPr>
          <w:p w14:paraId="0EAFA1CB" w14:textId="77777777" w:rsidR="00B2443E" w:rsidRPr="000B111C" w:rsidRDefault="00B2443E" w:rsidP="006648A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  <w:r w:rsidRPr="000B111C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6379" w:type="dxa"/>
            <w:gridSpan w:val="2"/>
          </w:tcPr>
          <w:p w14:paraId="02DE93FC" w14:textId="77777777" w:rsidR="00B2443E" w:rsidRPr="000B111C" w:rsidRDefault="00B2443E" w:rsidP="006648A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  <w:r w:rsidRPr="000B111C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>E-mail:</w:t>
            </w:r>
          </w:p>
          <w:p w14:paraId="2FDFD69B" w14:textId="77777777" w:rsidR="00B2443E" w:rsidRPr="000B111C" w:rsidRDefault="00B2443E" w:rsidP="006648A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  <w:r w:rsidRPr="000B111C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B2443E" w:rsidRPr="000B111C" w14:paraId="4A6AAE80" w14:textId="77777777" w:rsidTr="006648AD">
        <w:trPr>
          <w:trHeight w:val="386"/>
        </w:trPr>
        <w:tc>
          <w:tcPr>
            <w:tcW w:w="3794" w:type="dxa"/>
            <w:vAlign w:val="center"/>
          </w:tcPr>
          <w:p w14:paraId="52C37169" w14:textId="77777777" w:rsidR="00B2443E" w:rsidRPr="000B111C" w:rsidRDefault="00B2443E" w:rsidP="006648A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  <w:r w:rsidRPr="000B111C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6379" w:type="dxa"/>
            <w:gridSpan w:val="2"/>
          </w:tcPr>
          <w:p w14:paraId="2EE2B5F1" w14:textId="77777777" w:rsidR="00B2443E" w:rsidRPr="000B111C" w:rsidRDefault="00B2443E" w:rsidP="006648A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</w:p>
        </w:tc>
      </w:tr>
      <w:tr w:rsidR="00B2443E" w:rsidRPr="000B111C" w14:paraId="0538E781" w14:textId="77777777" w:rsidTr="006648AD">
        <w:tc>
          <w:tcPr>
            <w:tcW w:w="3794" w:type="dxa"/>
            <w:vAlign w:val="center"/>
          </w:tcPr>
          <w:p w14:paraId="79B53711" w14:textId="77777777" w:rsidR="00B2443E" w:rsidRPr="000B111C" w:rsidRDefault="00B2443E" w:rsidP="006648AD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0B111C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Jeste li suglasni da se ovaj obrazac, s imenom/nazivom sudionika/ce savjetovanja, objavi na internetskoj stranici Grada Solina</w:t>
            </w:r>
          </w:p>
        </w:tc>
        <w:tc>
          <w:tcPr>
            <w:tcW w:w="3157" w:type="dxa"/>
            <w:vAlign w:val="center"/>
          </w:tcPr>
          <w:p w14:paraId="380E8DD3" w14:textId="77777777" w:rsidR="00B2443E" w:rsidRPr="000B111C" w:rsidRDefault="00B2443E" w:rsidP="006648AD">
            <w:pPr>
              <w:pStyle w:val="Tijeloteksta"/>
              <w:spacing w:before="120" w:after="120"/>
              <w:jc w:val="center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  <w:r w:rsidRPr="000B111C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222" w:type="dxa"/>
            <w:vAlign w:val="center"/>
          </w:tcPr>
          <w:p w14:paraId="21639ADD" w14:textId="77777777" w:rsidR="00B2443E" w:rsidRPr="000B111C" w:rsidRDefault="00B2443E" w:rsidP="006648AD">
            <w:pPr>
              <w:pStyle w:val="Tijeloteksta"/>
              <w:spacing w:before="120" w:after="120"/>
              <w:jc w:val="center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  <w:r w:rsidRPr="000B111C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>NE</w:t>
            </w:r>
          </w:p>
        </w:tc>
      </w:tr>
      <w:tr w:rsidR="00B2443E" w:rsidRPr="000B111C" w14:paraId="3606A0A6" w14:textId="77777777" w:rsidTr="006648AD">
        <w:trPr>
          <w:trHeight w:val="1969"/>
        </w:trPr>
        <w:tc>
          <w:tcPr>
            <w:tcW w:w="10173" w:type="dxa"/>
            <w:gridSpan w:val="3"/>
          </w:tcPr>
          <w:p w14:paraId="731603D2" w14:textId="77777777" w:rsidR="00B2443E" w:rsidRPr="000B111C" w:rsidRDefault="00B2443E" w:rsidP="006648AD">
            <w:pPr>
              <w:pStyle w:val="Tijeloteksta"/>
              <w:spacing w:before="120" w:after="120"/>
              <w:contextualSpacing/>
              <w:jc w:val="both"/>
              <w:rPr>
                <w:rFonts w:eastAsia="Simsun (Founder Extended)"/>
                <w:b w:val="0"/>
                <w:sz w:val="18"/>
                <w:szCs w:val="18"/>
                <w:lang w:eastAsia="zh-CN"/>
              </w:rPr>
            </w:pPr>
            <w:r w:rsidRPr="000B111C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Popunjeni obrazac dostaviti zaključno s danom završetka na adresu elektroničke pošte:</w:t>
            </w:r>
            <w:r w:rsidRPr="00AF09C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 </w:t>
            </w:r>
            <w:hyperlink r:id="rId4" w:history="1">
              <w:r w:rsidRPr="00412C35">
                <w:rPr>
                  <w:rStyle w:val="Hiperveza"/>
                  <w:rFonts w:eastAsia="Simsun (Founder Extended)"/>
                  <w:b w:val="0"/>
                  <w:sz w:val="18"/>
                  <w:szCs w:val="18"/>
                  <w:lang w:eastAsia="zh-CN"/>
                </w:rPr>
                <w:t>komunala@solin.hr</w:t>
              </w:r>
            </w:hyperlink>
            <w:r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 </w:t>
            </w:r>
            <w:r w:rsidRPr="000B111C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ili na adresu: Grad Solin, </w:t>
            </w:r>
            <w:bookmarkStart w:id="0" w:name="_Hlk187389857"/>
            <w:r w:rsidRPr="000B111C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Upravni odjel za </w:t>
            </w:r>
            <w:r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razvoj i komunalno gospodarstvo</w:t>
            </w:r>
            <w:r w:rsidRPr="000B111C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, Stjepana Radića 42, 21210 Solin</w:t>
            </w:r>
            <w:bookmarkEnd w:id="0"/>
            <w:r w:rsidRPr="000B111C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.</w:t>
            </w:r>
          </w:p>
          <w:p w14:paraId="2E9D85D4" w14:textId="77777777" w:rsidR="00B2443E" w:rsidRPr="000B111C" w:rsidRDefault="00B2443E" w:rsidP="006648AD">
            <w:pPr>
              <w:pStyle w:val="Tijeloteksta"/>
              <w:spacing w:before="120" w:after="120"/>
              <w:contextualSpacing/>
              <w:jc w:val="both"/>
              <w:rPr>
                <w:rFonts w:eastAsia="Simsun (Founder Extended)"/>
                <w:b w:val="0"/>
                <w:sz w:val="18"/>
                <w:szCs w:val="18"/>
                <w:lang w:eastAsia="zh-CN"/>
              </w:rPr>
            </w:pPr>
            <w:r w:rsidRPr="000B111C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Po završetku savjetovanja, sve pristigle primjedbe/prijedlozi biti će javno dostupni na internetskoj stranici Grada Solina. Ukoliko ne želite da Vaši osobni podaci (ime i prezime) budu javno objavljeni, molimo da to jasno istaknete u odgovarajućem polju pri slanju obrasca. </w:t>
            </w:r>
          </w:p>
          <w:p w14:paraId="6C23D747" w14:textId="77777777" w:rsidR="00B2443E" w:rsidRPr="000B111C" w:rsidRDefault="00B2443E" w:rsidP="006648AD">
            <w:pPr>
              <w:pStyle w:val="Tijeloteksta"/>
              <w:spacing w:before="120" w:after="120"/>
              <w:contextualSpacing/>
              <w:jc w:val="both"/>
              <w:rPr>
                <w:rFonts w:eastAsia="Simsun (Founder Extended)"/>
                <w:b w:val="0"/>
                <w:sz w:val="18"/>
                <w:szCs w:val="18"/>
                <w:lang w:eastAsia="zh-CN"/>
              </w:rPr>
            </w:pPr>
            <w:r w:rsidRPr="000B111C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Anonimni, uvredljivi i irelevantni komentari neće se objaviti. Osobni podaci neće se koristiti u druge svrhe, osim u povijesne, statističke ili znanstvene, uz uvjet poduzimanja odgovarajućih zaštitnih mjera propisanih Zakonom o provedbi opće uredbe o zaštiti podataka (NN RH broj 42/18), u skladu s Uredbom (EU) 2016/679) Europskog parlamenta i Vijeća.</w:t>
            </w:r>
          </w:p>
        </w:tc>
      </w:tr>
    </w:tbl>
    <w:p w14:paraId="4646164A" w14:textId="77777777" w:rsidR="00235591" w:rsidRDefault="00235591"/>
    <w:sectPr w:rsidR="00235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43E"/>
    <w:rsid w:val="00134E88"/>
    <w:rsid w:val="00235591"/>
    <w:rsid w:val="00694428"/>
    <w:rsid w:val="009A18B7"/>
    <w:rsid w:val="00B2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8F8AE"/>
  <w15:chartTrackingRefBased/>
  <w15:docId w15:val="{5F63CD65-6EB8-4F39-A6CC-5F4B9A7A8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43E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2443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2443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2443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2443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2443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2443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2443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2443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2443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244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244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244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2443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2443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2443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2443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2443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2443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244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B244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2443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B244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2443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B2443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2443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B2443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244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2443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2443E"/>
    <w:rPr>
      <w:b/>
      <w:bCs/>
      <w:smallCaps/>
      <w:color w:val="0F4761" w:themeColor="accent1" w:themeShade="BF"/>
      <w:spacing w:val="5"/>
    </w:rPr>
  </w:style>
  <w:style w:type="paragraph" w:styleId="Tijeloteksta">
    <w:name w:val="Body Text"/>
    <w:basedOn w:val="Normal"/>
    <w:link w:val="TijelotekstaChar"/>
    <w:rsid w:val="00B2443E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B2443E"/>
    <w:rPr>
      <w:rFonts w:ascii="Arial" w:eastAsia="Times New Roman" w:hAnsi="Arial" w:cs="Arial"/>
      <w:b/>
      <w:kern w:val="0"/>
      <w14:ligatures w14:val="none"/>
    </w:rPr>
  </w:style>
  <w:style w:type="character" w:styleId="Hiperveza">
    <w:name w:val="Hyperlink"/>
    <w:uiPriority w:val="99"/>
    <w:unhideWhenUsed/>
    <w:rsid w:val="00B244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munala@solin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Seven</dc:creator>
  <cp:keywords/>
  <dc:description/>
  <cp:lastModifiedBy>Office Seven</cp:lastModifiedBy>
  <cp:revision>2</cp:revision>
  <dcterms:created xsi:type="dcterms:W3CDTF">2026-08-21T07:39:00Z</dcterms:created>
  <dcterms:modified xsi:type="dcterms:W3CDTF">2026-08-21T08:34:00Z</dcterms:modified>
</cp:coreProperties>
</file>